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DD" w:rsidRPr="0068373E" w:rsidRDefault="0068373E" w:rsidP="0068373E">
      <w:pPr>
        <w:pStyle w:val="Heading1"/>
        <w:jc w:val="center"/>
        <w:rPr>
          <w:b/>
        </w:rPr>
      </w:pPr>
      <w:r w:rsidRPr="0068373E">
        <w:rPr>
          <w:b/>
        </w:rPr>
        <w:t>Research Poster Judging Rubric</w:t>
      </w:r>
    </w:p>
    <w:p w:rsidR="0068373E" w:rsidRDefault="0068373E" w:rsidP="0068373E"/>
    <w:p w:rsidR="0068373E" w:rsidRDefault="0068373E" w:rsidP="0068373E">
      <w:pPr>
        <w:pStyle w:val="Heading2"/>
      </w:pPr>
      <w: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1668"/>
        <w:gridCol w:w="1358"/>
        <w:gridCol w:w="1358"/>
        <w:gridCol w:w="1413"/>
      </w:tblGrid>
      <w:tr w:rsidR="001F262C" w:rsidTr="0068373E">
        <w:tc>
          <w:tcPr>
            <w:tcW w:w="3941" w:type="dxa"/>
          </w:tcPr>
          <w:p w:rsidR="0068373E" w:rsidRDefault="0068373E" w:rsidP="0068373E"/>
        </w:tc>
        <w:tc>
          <w:tcPr>
            <w:tcW w:w="1721" w:type="dxa"/>
          </w:tcPr>
          <w:p w:rsidR="0068373E" w:rsidRDefault="001F262C" w:rsidP="0068373E">
            <w:pPr>
              <w:jc w:val="center"/>
            </w:pPr>
            <w:r>
              <w:t>Working toward Expectations</w:t>
            </w:r>
          </w:p>
        </w:tc>
        <w:tc>
          <w:tcPr>
            <w:tcW w:w="1089" w:type="dxa"/>
          </w:tcPr>
          <w:p w:rsidR="0068373E" w:rsidRDefault="001F262C" w:rsidP="0068373E">
            <w:pPr>
              <w:jc w:val="center"/>
            </w:pPr>
            <w:r>
              <w:t>Meets Expectations</w:t>
            </w:r>
          </w:p>
        </w:tc>
        <w:tc>
          <w:tcPr>
            <w:tcW w:w="1177" w:type="dxa"/>
          </w:tcPr>
          <w:p w:rsidR="0068373E" w:rsidRDefault="001F262C" w:rsidP="0068373E">
            <w:pPr>
              <w:jc w:val="center"/>
            </w:pPr>
            <w:r>
              <w:t>Exceeds Expectations</w:t>
            </w:r>
          </w:p>
        </w:tc>
        <w:tc>
          <w:tcPr>
            <w:tcW w:w="1422" w:type="dxa"/>
          </w:tcPr>
          <w:p w:rsidR="0068373E" w:rsidRDefault="001F262C" w:rsidP="0068373E">
            <w:pPr>
              <w:jc w:val="center"/>
            </w:pPr>
            <w:r>
              <w:t>Exceeds Expectations at an Exemplary Level</w:t>
            </w:r>
          </w:p>
        </w:tc>
      </w:tr>
      <w:tr w:rsidR="001F262C" w:rsidTr="0068373E">
        <w:tc>
          <w:tcPr>
            <w:tcW w:w="3941" w:type="dxa"/>
          </w:tcPr>
          <w:p w:rsidR="0068373E" w:rsidRDefault="0068373E" w:rsidP="0068373E">
            <w:r>
              <w:t>Provided relevant background and explained goals of project</w:t>
            </w:r>
          </w:p>
        </w:tc>
        <w:tc>
          <w:tcPr>
            <w:tcW w:w="1721" w:type="dxa"/>
          </w:tcPr>
          <w:p w:rsidR="0068373E" w:rsidRDefault="0068373E" w:rsidP="0068373E"/>
        </w:tc>
        <w:tc>
          <w:tcPr>
            <w:tcW w:w="1089" w:type="dxa"/>
          </w:tcPr>
          <w:p w:rsidR="0068373E" w:rsidRDefault="0068373E" w:rsidP="0068373E"/>
        </w:tc>
        <w:tc>
          <w:tcPr>
            <w:tcW w:w="1177" w:type="dxa"/>
          </w:tcPr>
          <w:p w:rsidR="0068373E" w:rsidRDefault="0068373E" w:rsidP="0068373E"/>
        </w:tc>
        <w:tc>
          <w:tcPr>
            <w:tcW w:w="1422" w:type="dxa"/>
          </w:tcPr>
          <w:p w:rsidR="0068373E" w:rsidRDefault="0068373E" w:rsidP="0068373E"/>
        </w:tc>
      </w:tr>
      <w:tr w:rsidR="001F262C" w:rsidTr="0068373E">
        <w:tc>
          <w:tcPr>
            <w:tcW w:w="3941" w:type="dxa"/>
          </w:tcPr>
          <w:p w:rsidR="0068373E" w:rsidRDefault="0068373E" w:rsidP="0068373E">
            <w:r>
              <w:t>Described the nature and conclusions of the project</w:t>
            </w:r>
          </w:p>
        </w:tc>
        <w:tc>
          <w:tcPr>
            <w:tcW w:w="1721" w:type="dxa"/>
          </w:tcPr>
          <w:p w:rsidR="0068373E" w:rsidRDefault="0068373E" w:rsidP="0068373E"/>
        </w:tc>
        <w:tc>
          <w:tcPr>
            <w:tcW w:w="1089" w:type="dxa"/>
          </w:tcPr>
          <w:p w:rsidR="0068373E" w:rsidRDefault="0068373E" w:rsidP="0068373E"/>
        </w:tc>
        <w:tc>
          <w:tcPr>
            <w:tcW w:w="1177" w:type="dxa"/>
          </w:tcPr>
          <w:p w:rsidR="0068373E" w:rsidRDefault="0068373E" w:rsidP="0068373E"/>
        </w:tc>
        <w:tc>
          <w:tcPr>
            <w:tcW w:w="1422" w:type="dxa"/>
          </w:tcPr>
          <w:p w:rsidR="0068373E" w:rsidRDefault="0068373E" w:rsidP="0068373E"/>
        </w:tc>
      </w:tr>
      <w:tr w:rsidR="001F262C" w:rsidTr="0068373E">
        <w:tc>
          <w:tcPr>
            <w:tcW w:w="3941" w:type="dxa"/>
          </w:tcPr>
          <w:p w:rsidR="0068373E" w:rsidRDefault="0068373E" w:rsidP="0068373E">
            <w:r>
              <w:t>Discussed the importance or implications of the project</w:t>
            </w:r>
          </w:p>
        </w:tc>
        <w:tc>
          <w:tcPr>
            <w:tcW w:w="1721" w:type="dxa"/>
          </w:tcPr>
          <w:p w:rsidR="0068373E" w:rsidRDefault="0068373E" w:rsidP="0068373E"/>
        </w:tc>
        <w:tc>
          <w:tcPr>
            <w:tcW w:w="1089" w:type="dxa"/>
          </w:tcPr>
          <w:p w:rsidR="0068373E" w:rsidRDefault="0068373E" w:rsidP="0068373E"/>
        </w:tc>
        <w:tc>
          <w:tcPr>
            <w:tcW w:w="1177" w:type="dxa"/>
          </w:tcPr>
          <w:p w:rsidR="0068373E" w:rsidRDefault="0068373E" w:rsidP="0068373E"/>
        </w:tc>
        <w:tc>
          <w:tcPr>
            <w:tcW w:w="1422" w:type="dxa"/>
          </w:tcPr>
          <w:p w:rsidR="0068373E" w:rsidRDefault="0068373E" w:rsidP="0068373E"/>
        </w:tc>
      </w:tr>
    </w:tbl>
    <w:p w:rsidR="0068373E" w:rsidRDefault="0068373E" w:rsidP="0068373E"/>
    <w:p w:rsidR="0068373E" w:rsidRDefault="0068373E" w:rsidP="0068373E"/>
    <w:p w:rsidR="0068373E" w:rsidRDefault="0068373E" w:rsidP="0068373E">
      <w:pPr>
        <w:pStyle w:val="Heading2"/>
      </w:pPr>
      <w:r>
        <w:t>Presentation Style &amp; Appearance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1668"/>
        <w:gridCol w:w="1358"/>
        <w:gridCol w:w="1358"/>
        <w:gridCol w:w="1413"/>
      </w:tblGrid>
      <w:tr w:rsidR="001F262C" w:rsidTr="00151B79">
        <w:tc>
          <w:tcPr>
            <w:tcW w:w="3941" w:type="dxa"/>
          </w:tcPr>
          <w:p w:rsidR="001F262C" w:rsidRDefault="001F262C" w:rsidP="001F262C"/>
        </w:tc>
        <w:tc>
          <w:tcPr>
            <w:tcW w:w="1721" w:type="dxa"/>
          </w:tcPr>
          <w:p w:rsidR="001F262C" w:rsidRDefault="001F262C" w:rsidP="001F262C">
            <w:pPr>
              <w:jc w:val="center"/>
            </w:pPr>
            <w:r>
              <w:t>Working toward Expectations</w:t>
            </w:r>
          </w:p>
        </w:tc>
        <w:tc>
          <w:tcPr>
            <w:tcW w:w="1089" w:type="dxa"/>
          </w:tcPr>
          <w:p w:rsidR="001F262C" w:rsidRDefault="001F262C" w:rsidP="001F262C">
            <w:pPr>
              <w:jc w:val="center"/>
            </w:pPr>
            <w:r>
              <w:t>Meets Expectations</w:t>
            </w:r>
          </w:p>
        </w:tc>
        <w:tc>
          <w:tcPr>
            <w:tcW w:w="1177" w:type="dxa"/>
          </w:tcPr>
          <w:p w:rsidR="001F262C" w:rsidRDefault="001F262C" w:rsidP="001F262C">
            <w:pPr>
              <w:jc w:val="center"/>
            </w:pPr>
            <w:r>
              <w:t>Exceeds Expectations</w:t>
            </w:r>
          </w:p>
        </w:tc>
        <w:tc>
          <w:tcPr>
            <w:tcW w:w="1422" w:type="dxa"/>
          </w:tcPr>
          <w:p w:rsidR="001F262C" w:rsidRDefault="001F262C" w:rsidP="001F262C">
            <w:pPr>
              <w:jc w:val="center"/>
            </w:pPr>
            <w:r>
              <w:t>Exceeds Expectations at an Exemplary Level</w:t>
            </w:r>
          </w:p>
        </w:tc>
      </w:tr>
      <w:tr w:rsidR="0068373E" w:rsidTr="00151B79">
        <w:tc>
          <w:tcPr>
            <w:tcW w:w="3941" w:type="dxa"/>
          </w:tcPr>
          <w:p w:rsidR="0068373E" w:rsidRDefault="0068373E" w:rsidP="00151B79">
            <w:r>
              <w:t>Used appealing, easy-to-read visuals</w:t>
            </w:r>
          </w:p>
          <w:p w:rsidR="00407D4D" w:rsidRDefault="00407D4D" w:rsidP="00151B79"/>
          <w:p w:rsidR="00407D4D" w:rsidRDefault="00407D4D" w:rsidP="00407D4D">
            <w:r>
              <w:t>NOTE: For the cento posters, refer to this criterion instead:</w:t>
            </w:r>
          </w:p>
          <w:p w:rsidR="00407D4D" w:rsidRDefault="00407D4D" w:rsidP="00407D4D">
            <w:r w:rsidRPr="00EE18A6">
              <w:t>Crea</w:t>
            </w:r>
            <w:r>
              <w:t>ted visually appealing and easy-</w:t>
            </w:r>
            <w:bookmarkStart w:id="0" w:name="_GoBack"/>
            <w:bookmarkEnd w:id="0"/>
            <w:r w:rsidRPr="00EE18A6">
              <w:t>to</w:t>
            </w:r>
            <w:r>
              <w:t>-</w:t>
            </w:r>
            <w:r w:rsidRPr="00EE18A6">
              <w:t>read poster</w:t>
            </w:r>
          </w:p>
        </w:tc>
        <w:tc>
          <w:tcPr>
            <w:tcW w:w="1721" w:type="dxa"/>
          </w:tcPr>
          <w:p w:rsidR="0068373E" w:rsidRDefault="0068373E" w:rsidP="00151B79"/>
        </w:tc>
        <w:tc>
          <w:tcPr>
            <w:tcW w:w="1089" w:type="dxa"/>
          </w:tcPr>
          <w:p w:rsidR="0068373E" w:rsidRDefault="0068373E" w:rsidP="00151B79"/>
        </w:tc>
        <w:tc>
          <w:tcPr>
            <w:tcW w:w="1177" w:type="dxa"/>
          </w:tcPr>
          <w:p w:rsidR="0068373E" w:rsidRDefault="0068373E" w:rsidP="00151B79"/>
        </w:tc>
        <w:tc>
          <w:tcPr>
            <w:tcW w:w="1422" w:type="dxa"/>
          </w:tcPr>
          <w:p w:rsidR="0068373E" w:rsidRDefault="0068373E" w:rsidP="00151B79"/>
        </w:tc>
      </w:tr>
      <w:tr w:rsidR="0068373E" w:rsidTr="00151B79">
        <w:tc>
          <w:tcPr>
            <w:tcW w:w="3941" w:type="dxa"/>
          </w:tcPr>
          <w:p w:rsidR="0068373E" w:rsidRDefault="0068373E" w:rsidP="00151B79">
            <w:r>
              <w:t>Effectively presented project (e.g., spoke clearly, answered questions, gestured to relevant information on poster)</w:t>
            </w:r>
          </w:p>
        </w:tc>
        <w:tc>
          <w:tcPr>
            <w:tcW w:w="1721" w:type="dxa"/>
          </w:tcPr>
          <w:p w:rsidR="0068373E" w:rsidRDefault="0068373E" w:rsidP="00151B79"/>
        </w:tc>
        <w:tc>
          <w:tcPr>
            <w:tcW w:w="1089" w:type="dxa"/>
          </w:tcPr>
          <w:p w:rsidR="0068373E" w:rsidRDefault="0068373E" w:rsidP="00151B79"/>
        </w:tc>
        <w:tc>
          <w:tcPr>
            <w:tcW w:w="1177" w:type="dxa"/>
          </w:tcPr>
          <w:p w:rsidR="0068373E" w:rsidRDefault="0068373E" w:rsidP="00151B79"/>
        </w:tc>
        <w:tc>
          <w:tcPr>
            <w:tcW w:w="1422" w:type="dxa"/>
          </w:tcPr>
          <w:p w:rsidR="0068373E" w:rsidRDefault="0068373E" w:rsidP="00151B79"/>
        </w:tc>
      </w:tr>
    </w:tbl>
    <w:p w:rsidR="0068373E" w:rsidRPr="0068373E" w:rsidRDefault="0068373E" w:rsidP="0068373E"/>
    <w:sectPr w:rsidR="0068373E" w:rsidRPr="0068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3E"/>
    <w:rsid w:val="001F262C"/>
    <w:rsid w:val="00407D4D"/>
    <w:rsid w:val="0068373E"/>
    <w:rsid w:val="00A41A99"/>
    <w:rsid w:val="00D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3C5D"/>
  <w15:chartTrackingRefBased/>
  <w15:docId w15:val="{BA3FACCF-60E6-4C76-97AA-1E8CDE7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8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>Nevada State College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Sharp</dc:creator>
  <cp:keywords/>
  <dc:description/>
  <cp:lastModifiedBy>Gwen Sharp</cp:lastModifiedBy>
  <cp:revision>3</cp:revision>
  <dcterms:created xsi:type="dcterms:W3CDTF">2023-04-13T20:52:00Z</dcterms:created>
  <dcterms:modified xsi:type="dcterms:W3CDTF">2023-04-18T15:50:00Z</dcterms:modified>
</cp:coreProperties>
</file>